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4272" w14:textId="1B3CFE37" w:rsidR="00035DB9" w:rsidRPr="00035DB9" w:rsidRDefault="00136A6D" w:rsidP="009616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035DB9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l-PL"/>
        </w:rPr>
        <w:t>yprawka</w:t>
      </w:r>
      <w:r w:rsidRPr="00035DB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- o</w:t>
      </w:r>
      <w:r w:rsidR="00035DB9" w:rsidRPr="00035DB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ddział </w:t>
      </w:r>
      <w:r w:rsidR="006910EC" w:rsidRPr="00035DB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przedszkolny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 na rok szkolny 2022/23</w:t>
      </w:r>
      <w:r w:rsidR="006910EC" w:rsidRPr="00035DB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 </w:t>
      </w:r>
    </w:p>
    <w:p w14:paraId="69BF1037" w14:textId="366472B3" w:rsidR="00035DB9" w:rsidRPr="00035DB9" w:rsidRDefault="0096165D" w:rsidP="00035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035DB9"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odręczniki zakupują rodzice we własnym zakresie:</w:t>
      </w:r>
    </w:p>
    <w:p w14:paraId="61DDF11C" w14:textId="2B63548B" w:rsidR="00035DB9" w:rsidRDefault="00BA2684" w:rsidP="002C419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9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przedszkolna: B. Gawrońska, E. Raczek Nowi Tropiciele wyd. WSiP;</w:t>
      </w:r>
    </w:p>
    <w:p w14:paraId="1A77A4ED" w14:textId="2C85E089" w:rsidR="00035DB9" w:rsidRPr="002C4197" w:rsidRDefault="00035DB9" w:rsidP="00035DB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Język angielski:   Carol Read, </w:t>
      </w:r>
      <w:r w:rsidR="006910EC"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Mark Ormerod</w:t>
      </w: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 Anna Parr</w:t>
      </w:r>
      <w:r w:rsidR="00BA2684"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Modrzejewska:  </w:t>
      </w:r>
      <w:r w:rsidR="00ED4F6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</w:t>
      </w:r>
      <w:r w:rsidR="006910EC"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Tiger &amp; Friends </w:t>
      </w: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Starter", </w:t>
      </w:r>
      <w:r w:rsidR="00BA2684"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wyd. </w:t>
      </w:r>
      <w:r w:rsidRPr="002C41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Macmillan.</w:t>
      </w:r>
    </w:p>
    <w:p w14:paraId="7AFEE532" w14:textId="7DAE9EF2" w:rsidR="00035DB9" w:rsidRPr="002C4197" w:rsidRDefault="006910EC" w:rsidP="00035DB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19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DB9" w:rsidRPr="002C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eligia: </w:t>
      </w:r>
      <w:r w:rsidR="00A92B4A" w:rsidRPr="002C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5DB9" w:rsidRPr="002C4197">
        <w:rPr>
          <w:rFonts w:ascii="Times New Roman" w:eastAsia="Times New Roman" w:hAnsi="Times New Roman" w:cs="Times New Roman"/>
          <w:sz w:val="24"/>
          <w:szCs w:val="24"/>
          <w:lang w:eastAsia="pl-PL"/>
        </w:rPr>
        <w:t>D. Kurpiński, J. Snopek:  Spotkania dzieci Bożych,  Wydawnictwo Jedność,</w:t>
      </w:r>
    </w:p>
    <w:p w14:paraId="1FABABD9" w14:textId="77777777" w:rsidR="00035DB9" w:rsidRPr="00035DB9" w:rsidRDefault="00035DB9" w:rsidP="00035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 piórnika</w:t>
      </w:r>
      <w:r w:rsidR="0069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7EC60E7" w14:textId="77777777" w:rsidR="00035DB9" w:rsidRPr="00035DB9" w:rsidRDefault="00035DB9" w:rsidP="00035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Dwa lub trzy dobrze piszące ołówki (trójkątne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grube lub cienkie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24E32D1" w14:textId="77777777" w:rsidR="00035DB9" w:rsidRPr="00035DB9" w:rsidRDefault="00035DB9" w:rsidP="00035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Gumka,</w:t>
      </w:r>
    </w:p>
    <w:p w14:paraId="6D005EE7" w14:textId="77777777" w:rsidR="00035DB9" w:rsidRPr="00035DB9" w:rsidRDefault="00035DB9" w:rsidP="00035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12 podstawowych kolorów kredek (trójkątne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grube lub cienkie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245C219" w14:textId="77777777" w:rsidR="00035DB9" w:rsidRPr="00035DB9" w:rsidRDefault="00035DB9" w:rsidP="00035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Temperówka z pojemniczkiem,</w:t>
      </w:r>
    </w:p>
    <w:p w14:paraId="09340E6E" w14:textId="77777777" w:rsidR="00035DB9" w:rsidRPr="00035DB9" w:rsidRDefault="00035DB9" w:rsidP="00035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 z zaokrąglonymi czubkami</w:t>
      </w:r>
      <w:r w:rsidR="000E6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1A412B" w14:textId="77777777" w:rsidR="00035DB9" w:rsidRPr="00035DB9" w:rsidRDefault="00035DB9" w:rsidP="00035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</w:t>
      </w:r>
      <w:r w:rsidR="00400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 plastyczne, które zostają w klasie (w szufladzie lub szafce)</w:t>
      </w:r>
    </w:p>
    <w:p w14:paraId="6342D2BB" w14:textId="77777777" w:rsidR="00035DB9" w:rsidRPr="00035DB9" w:rsidRDefault="00035DB9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Blok A3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rysunkowy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(duży) z białymi kartkami,</w:t>
      </w:r>
    </w:p>
    <w:p w14:paraId="159B2E0C" w14:textId="77777777" w:rsidR="00035DB9" w:rsidRPr="00035DB9" w:rsidRDefault="00035DB9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Blok A3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rysunkowy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(duży) z kolorowymi kartkami,</w:t>
      </w:r>
    </w:p>
    <w:p w14:paraId="7D423B3A" w14:textId="77777777" w:rsidR="00035DB9" w:rsidRPr="00035DB9" w:rsidRDefault="00035DB9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Blok A3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 (duży)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białymi kartkami,</w:t>
      </w:r>
    </w:p>
    <w:p w14:paraId="70E71B1A" w14:textId="77777777" w:rsidR="00035DB9" w:rsidRPr="00035DB9" w:rsidRDefault="00035DB9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Blok A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3 techniczny (duży)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kolorowymi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kartkami,</w:t>
      </w:r>
    </w:p>
    <w:p w14:paraId="6D07982C" w14:textId="77777777" w:rsidR="006910EC" w:rsidRDefault="006910EC" w:rsidP="00195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5DB9" w:rsidRP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eszyt papierów kolorowych tzw. </w:t>
      </w:r>
      <w:r w:rsidRP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35DB9" w:rsidRP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ycinanki – żywe kolory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zwykły, bez kleju)</w:t>
      </w:r>
      <w:r w:rsidR="000E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65C732" w14:textId="77777777" w:rsidR="00C47373" w:rsidRDefault="00C47373" w:rsidP="00195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  <w:r w:rsidR="000E6C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697A2B3" w14:textId="77777777" w:rsidR="00035DB9" w:rsidRPr="006910EC" w:rsidRDefault="00035DB9" w:rsidP="001952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świecowe,</w:t>
      </w:r>
    </w:p>
    <w:p w14:paraId="3249AF8E" w14:textId="77777777" w:rsidR="006910EC" w:rsidRPr="006910EC" w:rsidRDefault="00035DB9" w:rsidP="00691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– pastele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olejne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E09E3F" w14:textId="77777777" w:rsidR="006910EC" w:rsidRPr="006910EC" w:rsidRDefault="00035DB9" w:rsidP="00691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plakatowe,</w:t>
      </w:r>
      <w:r w:rsidR="00691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pędzelki różnej grubości i kubek do wody,</w:t>
      </w:r>
    </w:p>
    <w:p w14:paraId="7723B18C" w14:textId="77777777" w:rsidR="006910EC" w:rsidRPr="00035DB9" w:rsidRDefault="006910EC" w:rsidP="00691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5F3FD2" w14:textId="77777777" w:rsidR="006910EC" w:rsidRPr="00035DB9" w:rsidRDefault="00C47373" w:rsidP="006910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A4 z gumką (na prace plastyczne)</w:t>
      </w:r>
    </w:p>
    <w:p w14:paraId="74202DC8" w14:textId="1B4ED2D2" w:rsidR="006910EC" w:rsidRDefault="00C47373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16k w kratkę obłożony w okładkę (do korespondencji z rodzicami)</w:t>
      </w:r>
    </w:p>
    <w:p w14:paraId="39FA83B4" w14:textId="53E022FA" w:rsidR="00866117" w:rsidRPr="00866117" w:rsidRDefault="00866117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6117">
        <w:rPr>
          <w:rFonts w:ascii="Times New Roman" w:hAnsi="Times New Roman" w:cs="Times New Roman"/>
          <w:sz w:val="24"/>
          <w:szCs w:val="24"/>
        </w:rPr>
        <w:t>eszyt 16 kartkowy w wąską linię, najlepiej z czerwonymi linijkami, które ułatwią dzieciom utrzymanie się w liniaturze.</w:t>
      </w:r>
    </w:p>
    <w:p w14:paraId="11895156" w14:textId="77777777" w:rsidR="00035DB9" w:rsidRPr="00035DB9" w:rsidRDefault="00035DB9" w:rsidP="00035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ksero.</w:t>
      </w:r>
    </w:p>
    <w:p w14:paraId="5C02177F" w14:textId="77777777" w:rsidR="00035DB9" w:rsidRPr="00035DB9" w:rsidRDefault="00035DB9" w:rsidP="00035D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gimnastyczne</w:t>
      </w:r>
    </w:p>
    <w:p w14:paraId="574C595F" w14:textId="1325DD51" w:rsidR="00035DB9" w:rsidRPr="00035DB9" w:rsidRDefault="00DA5314" w:rsidP="00116AE9">
      <w:pPr>
        <w:numPr>
          <w:ilvl w:val="0"/>
          <w:numId w:val="6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dzieci, które będą uczęszczały </w:t>
      </w:r>
      <w:r w:rsidRPr="00DA5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zajęcia </w:t>
      </w:r>
      <w:proofErr w:type="spellStart"/>
      <w:r w:rsidR="009616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FitKlasy</w:t>
      </w:r>
      <w:proofErr w:type="spellEnd"/>
      <w:r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35DB9"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bowiązkowy </w:t>
      </w:r>
      <w:r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35DB9"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spodenki, długie spodnie 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nie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dziecko przychodzi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35DB9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, biała bluzka</w:t>
      </w:r>
      <w:r w:rsidR="000E6C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0D837B" w14:textId="240EF18F" w:rsidR="00035DB9" w:rsidRDefault="00035DB9" w:rsidP="00E94429">
      <w:pPr>
        <w:pStyle w:val="Akapitzlist"/>
        <w:numPr>
          <w:ilvl w:val="0"/>
          <w:numId w:val="9"/>
        </w:numPr>
        <w:spacing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Strój na gimnastykę dziecko ma </w:t>
      </w:r>
      <w:r w:rsidR="0011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plecaku w dniu zajęć</w:t>
      </w:r>
      <w:r w:rsidRPr="00DA5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B7F7C3" w14:textId="0E8DEB76" w:rsidR="00E94429" w:rsidRPr="00E94429" w:rsidRDefault="00E94429" w:rsidP="00E94429">
      <w:pPr>
        <w:pStyle w:val="Akapitzlist"/>
        <w:numPr>
          <w:ilvl w:val="0"/>
          <w:numId w:val="7"/>
        </w:numPr>
        <w:spacing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44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Buty na zmianę na białej podeszwie w worku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79C3B9" w14:textId="77777777" w:rsidR="00035DB9" w:rsidRPr="00035DB9" w:rsidRDefault="00035DB9" w:rsidP="00035D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Uroczystości szkolne</w:t>
      </w:r>
    </w:p>
    <w:p w14:paraId="47090E24" w14:textId="4D0526DF" w:rsidR="00770537" w:rsidRPr="0040563C" w:rsidRDefault="00035DB9" w:rsidP="009616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uroczystości szkolne dziecko przychodzi w stroju galowym (odświętnym) – granatowe lub czarne spodnie/</w:t>
      </w:r>
      <w:r w:rsidR="0011574D"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>spódniczk</w:t>
      </w:r>
      <w:r w:rsidR="0011574D">
        <w:rPr>
          <w:rFonts w:ascii="Times New Roman" w:eastAsia="Times New Roman" w:hAnsi="Times New Roman" w:cs="Times New Roman"/>
          <w:sz w:val="24"/>
          <w:szCs w:val="24"/>
          <w:lang w:eastAsia="pl-PL"/>
        </w:rPr>
        <w:t>a oraz</w:t>
      </w:r>
      <w:r w:rsidRPr="00035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 koszula/bluzeczka.</w:t>
      </w:r>
    </w:p>
    <w:sectPr w:rsidR="00770537" w:rsidRPr="0040563C" w:rsidSect="0096165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7035"/>
    <w:multiLevelType w:val="multilevel"/>
    <w:tmpl w:val="C7A45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630CD"/>
    <w:multiLevelType w:val="multilevel"/>
    <w:tmpl w:val="E42CE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C622E"/>
    <w:multiLevelType w:val="multilevel"/>
    <w:tmpl w:val="8E2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D5085"/>
    <w:multiLevelType w:val="hybridMultilevel"/>
    <w:tmpl w:val="690EA4DA"/>
    <w:lvl w:ilvl="0" w:tplc="09F2F1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0DE4"/>
    <w:multiLevelType w:val="multilevel"/>
    <w:tmpl w:val="F096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4267D"/>
    <w:multiLevelType w:val="hybridMultilevel"/>
    <w:tmpl w:val="A01A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753"/>
    <w:multiLevelType w:val="multilevel"/>
    <w:tmpl w:val="A708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C4AFB"/>
    <w:multiLevelType w:val="multilevel"/>
    <w:tmpl w:val="746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11C9A"/>
    <w:multiLevelType w:val="multilevel"/>
    <w:tmpl w:val="0F4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8181A"/>
    <w:multiLevelType w:val="multilevel"/>
    <w:tmpl w:val="9DA0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9"/>
    <w:rsid w:val="00035DB9"/>
    <w:rsid w:val="000E6C54"/>
    <w:rsid w:val="0011574D"/>
    <w:rsid w:val="00116AE9"/>
    <w:rsid w:val="00136A6D"/>
    <w:rsid w:val="002A6828"/>
    <w:rsid w:val="002C4197"/>
    <w:rsid w:val="004001C5"/>
    <w:rsid w:val="0040563C"/>
    <w:rsid w:val="006910EC"/>
    <w:rsid w:val="00770537"/>
    <w:rsid w:val="00866117"/>
    <w:rsid w:val="0096165D"/>
    <w:rsid w:val="00A92B4A"/>
    <w:rsid w:val="00B51318"/>
    <w:rsid w:val="00BA2684"/>
    <w:rsid w:val="00C47373"/>
    <w:rsid w:val="00DA5314"/>
    <w:rsid w:val="00E45777"/>
    <w:rsid w:val="00E94429"/>
    <w:rsid w:val="00E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096D"/>
  <w15:chartTrackingRefBased/>
  <w15:docId w15:val="{D15FCC66-6D4B-41A9-BCBB-2B3CB706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35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5D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35DB9"/>
    <w:rPr>
      <w:b/>
      <w:bCs/>
    </w:rPr>
  </w:style>
  <w:style w:type="character" w:styleId="Uwydatnienie">
    <w:name w:val="Emphasis"/>
    <w:basedOn w:val="Domylnaczcionkaakapitu"/>
    <w:uiPriority w:val="20"/>
    <w:qFormat/>
    <w:rsid w:val="00035DB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3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Konto Microsoft</cp:lastModifiedBy>
  <cp:revision>2</cp:revision>
  <dcterms:created xsi:type="dcterms:W3CDTF">2022-08-04T18:47:00Z</dcterms:created>
  <dcterms:modified xsi:type="dcterms:W3CDTF">2022-08-04T18:47:00Z</dcterms:modified>
</cp:coreProperties>
</file>